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49" w:rsidRDefault="000F4889">
      <w:r>
        <w:t>Subjects and Predicates</w:t>
      </w:r>
    </w:p>
    <w:p w:rsidR="000F4889" w:rsidRDefault="000F4889">
      <w:r>
        <w:t>1.  Lou Gehrig stepped to the microphone.</w:t>
      </w:r>
    </w:p>
    <w:p w:rsidR="000F4889" w:rsidRDefault="000F4889">
      <w:r>
        <w:t>2.  He looked out at the huge audience.</w:t>
      </w:r>
    </w:p>
    <w:p w:rsidR="000F4889" w:rsidRDefault="000F4889">
      <w:r>
        <w:t>3.  The Yankees won the World Series in 1927 and 1928.</w:t>
      </w:r>
    </w:p>
    <w:p w:rsidR="000F4889" w:rsidRDefault="000F4889">
      <w:r>
        <w:t>4.  Their first baseman was a great ballplayer.</w:t>
      </w:r>
    </w:p>
    <w:p w:rsidR="000F4889" w:rsidRDefault="000F4889">
      <w:r>
        <w:t>5.  Lou Gehrig spent 14 years on the team.</w:t>
      </w:r>
    </w:p>
    <w:p w:rsidR="000F4889" w:rsidRDefault="000F4889">
      <w:r>
        <w:t>6.  He played in 2,130 games in a row.</w:t>
      </w:r>
    </w:p>
    <w:p w:rsidR="000F4889" w:rsidRDefault="000F4889">
      <w:r>
        <w:t>7.  __________________ watched a baseball game.</w:t>
      </w:r>
    </w:p>
    <w:p w:rsidR="000F4889" w:rsidRDefault="000F4889">
      <w:r>
        <w:t>8.  The pitcher ___________________________________.</w:t>
      </w:r>
    </w:p>
    <w:sectPr w:rsidR="000F4889" w:rsidSect="005228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0F4889"/>
    <w:rsid w:val="000F4889"/>
    <w:rsid w:val="00522849"/>
    <w:rsid w:val="005D6AA7"/>
    <w:rsid w:val="00D82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334</Characters>
  <Application>Microsoft Office Word</Application>
  <DocSecurity>0</DocSecurity>
  <Lines>2</Lines>
  <Paragraphs>1</Paragraphs>
  <ScaleCrop>false</ScaleCrop>
  <Company>Upper Dublin School District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ctorresa</dc:creator>
  <cp:keywords/>
  <dc:description/>
  <cp:lastModifiedBy>ctorresa</cp:lastModifiedBy>
  <cp:revision>1</cp:revision>
  <dcterms:created xsi:type="dcterms:W3CDTF">2012-10-01T18:55:00Z</dcterms:created>
  <dcterms:modified xsi:type="dcterms:W3CDTF">2012-10-01T18:57:00Z</dcterms:modified>
</cp:coreProperties>
</file>